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497" w:rsidRDefault="00371735" w:rsidP="005B0B89">
      <w:pPr>
        <w:tabs>
          <w:tab w:val="center" w:pos="5032"/>
          <w:tab w:val="left" w:pos="8172"/>
        </w:tabs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Архангельская область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Шенкурский муниципальный округ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Собрание депутатов первого созыва</w:t>
      </w: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</w:p>
    <w:p w:rsidR="003D543D" w:rsidRPr="003D543D" w:rsidRDefault="00D33C97" w:rsidP="003D543D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31</w:t>
      </w:r>
      <w:r w:rsidR="003D543D" w:rsidRPr="003D543D">
        <w:rPr>
          <w:b/>
          <w:sz w:val="28"/>
          <w:szCs w:val="28"/>
        </w:rPr>
        <w:t xml:space="preserve"> очередная сессия</w:t>
      </w:r>
    </w:p>
    <w:p w:rsidR="003D543D" w:rsidRPr="003D543D" w:rsidRDefault="003D543D" w:rsidP="003D543D">
      <w:pPr>
        <w:spacing w:line="240" w:lineRule="exact"/>
        <w:jc w:val="center"/>
        <w:rPr>
          <w:sz w:val="28"/>
          <w:szCs w:val="28"/>
        </w:rPr>
      </w:pPr>
    </w:p>
    <w:p w:rsidR="003D543D" w:rsidRPr="003D543D" w:rsidRDefault="003D543D" w:rsidP="003D543D">
      <w:pPr>
        <w:spacing w:line="240" w:lineRule="exact"/>
        <w:jc w:val="center"/>
        <w:rPr>
          <w:b/>
          <w:sz w:val="28"/>
          <w:szCs w:val="28"/>
        </w:rPr>
      </w:pPr>
      <w:r w:rsidRPr="003D543D">
        <w:rPr>
          <w:b/>
          <w:sz w:val="28"/>
          <w:szCs w:val="28"/>
        </w:rPr>
        <w:t>Решение</w:t>
      </w:r>
    </w:p>
    <w:p w:rsidR="003D543D" w:rsidRPr="003D543D" w:rsidRDefault="003D543D" w:rsidP="003D543D">
      <w:pPr>
        <w:jc w:val="center"/>
        <w:rPr>
          <w:sz w:val="28"/>
          <w:szCs w:val="28"/>
        </w:rPr>
      </w:pPr>
    </w:p>
    <w:p w:rsidR="003D543D" w:rsidRPr="003D543D" w:rsidRDefault="00D33C97" w:rsidP="003D543D">
      <w:pPr>
        <w:rPr>
          <w:sz w:val="28"/>
          <w:szCs w:val="28"/>
        </w:rPr>
      </w:pPr>
      <w:r>
        <w:rPr>
          <w:sz w:val="28"/>
          <w:szCs w:val="28"/>
        </w:rPr>
        <w:t>от «12</w:t>
      </w:r>
      <w:r w:rsidR="003D543D" w:rsidRPr="003D543D">
        <w:rPr>
          <w:sz w:val="28"/>
          <w:szCs w:val="28"/>
        </w:rPr>
        <w:t xml:space="preserve">» </w:t>
      </w:r>
      <w:r>
        <w:rPr>
          <w:sz w:val="28"/>
          <w:szCs w:val="28"/>
        </w:rPr>
        <w:t>дека</w:t>
      </w:r>
      <w:r w:rsidR="003D543D" w:rsidRPr="003D543D">
        <w:rPr>
          <w:sz w:val="28"/>
          <w:szCs w:val="28"/>
        </w:rPr>
        <w:t xml:space="preserve">бря  2025  г.                                                     </w:t>
      </w:r>
      <w:r w:rsidR="00017B22">
        <w:rPr>
          <w:sz w:val="28"/>
          <w:szCs w:val="28"/>
        </w:rPr>
        <w:t xml:space="preserve">                           № 348</w:t>
      </w:r>
    </w:p>
    <w:p w:rsidR="003D543D" w:rsidRDefault="003D543D" w:rsidP="003D543D">
      <w:pPr>
        <w:jc w:val="center"/>
        <w:rPr>
          <w:sz w:val="28"/>
          <w:szCs w:val="28"/>
        </w:rPr>
      </w:pPr>
    </w:p>
    <w:p w:rsidR="003D543D" w:rsidRPr="003D543D" w:rsidRDefault="003D543D" w:rsidP="003D543D">
      <w:pPr>
        <w:jc w:val="center"/>
        <w:rPr>
          <w:sz w:val="28"/>
          <w:szCs w:val="28"/>
        </w:rPr>
      </w:pPr>
      <w:r w:rsidRPr="003D543D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017B22" w:rsidRPr="00017B22" w:rsidRDefault="00017B22" w:rsidP="00017B22">
      <w:pPr>
        <w:jc w:val="center"/>
        <w:rPr>
          <w:b/>
          <w:sz w:val="28"/>
          <w:szCs w:val="28"/>
        </w:rPr>
      </w:pPr>
      <w:r w:rsidRPr="00017B22">
        <w:rPr>
          <w:b/>
          <w:sz w:val="28"/>
          <w:szCs w:val="28"/>
        </w:rPr>
        <w:t>Информация о ходе выполнения муниципальной программы Шенкурского муниципального</w:t>
      </w:r>
      <w:r>
        <w:rPr>
          <w:b/>
          <w:sz w:val="28"/>
          <w:szCs w:val="28"/>
        </w:rPr>
        <w:t xml:space="preserve"> </w:t>
      </w:r>
      <w:r w:rsidRPr="00017B22">
        <w:rPr>
          <w:b/>
          <w:sz w:val="28"/>
          <w:szCs w:val="28"/>
        </w:rPr>
        <w:t>округа «Профилактика безнадзорности и правонарушений среди несовершеннолетних в</w:t>
      </w:r>
    </w:p>
    <w:p w:rsidR="00017B22" w:rsidRPr="00017B22" w:rsidRDefault="00017B22" w:rsidP="00017B22">
      <w:pPr>
        <w:jc w:val="center"/>
        <w:rPr>
          <w:b/>
          <w:sz w:val="28"/>
          <w:szCs w:val="28"/>
        </w:rPr>
      </w:pPr>
      <w:r w:rsidRPr="00017B22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>енкурском муниципальном округе»</w:t>
      </w:r>
    </w:p>
    <w:p w:rsidR="000642A7" w:rsidRPr="00017B22" w:rsidRDefault="000642A7" w:rsidP="00017B22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833A0E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0642A7">
        <w:rPr>
          <w:sz w:val="28"/>
          <w:szCs w:val="28"/>
        </w:rPr>
        <w:t xml:space="preserve">Заслушав </w:t>
      </w:r>
      <w:r w:rsidR="00BE1E88" w:rsidRPr="000642A7">
        <w:rPr>
          <w:sz w:val="28"/>
          <w:szCs w:val="28"/>
        </w:rPr>
        <w:t xml:space="preserve">информацию </w:t>
      </w:r>
      <w:r w:rsidR="00017B22">
        <w:rPr>
          <w:sz w:val="28"/>
          <w:szCs w:val="28"/>
        </w:rPr>
        <w:t xml:space="preserve">заместителя председателя МКДН и ЗП </w:t>
      </w:r>
      <w:r w:rsidR="00962DDF" w:rsidRPr="000642A7">
        <w:rPr>
          <w:sz w:val="28"/>
          <w:szCs w:val="28"/>
        </w:rPr>
        <w:t>ад</w:t>
      </w:r>
      <w:r w:rsidR="00962DDF" w:rsidRPr="00503F83">
        <w:rPr>
          <w:sz w:val="28"/>
          <w:szCs w:val="28"/>
        </w:rPr>
        <w:t>министрации Шенкурского муниципального округа Архангельской области</w:t>
      </w:r>
      <w:r>
        <w:rPr>
          <w:sz w:val="28"/>
          <w:szCs w:val="28"/>
        </w:rPr>
        <w:t xml:space="preserve"> </w:t>
      </w:r>
      <w:r w:rsidR="00017B22">
        <w:rPr>
          <w:sz w:val="28"/>
          <w:szCs w:val="28"/>
        </w:rPr>
        <w:t>Семушиной Н.Б</w:t>
      </w:r>
      <w:r w:rsidR="00503F83" w:rsidRPr="00503F83">
        <w:rPr>
          <w:sz w:val="28"/>
          <w:szCs w:val="28"/>
        </w:rPr>
        <w:t xml:space="preserve">., </w:t>
      </w:r>
      <w:r w:rsidR="00BE1E88" w:rsidRPr="007B26BB">
        <w:rPr>
          <w:sz w:val="28"/>
          <w:szCs w:val="28"/>
        </w:rPr>
        <w:t>Собрание депутатов</w:t>
      </w:r>
      <w:r w:rsidR="000642A7">
        <w:rPr>
          <w:sz w:val="28"/>
          <w:szCs w:val="28"/>
        </w:rPr>
        <w:t xml:space="preserve"> </w:t>
      </w:r>
      <w:r w:rsidR="00BE1E88" w:rsidRPr="007B26BB">
        <w:rPr>
          <w:b/>
          <w:sz w:val="28"/>
          <w:szCs w:val="28"/>
        </w:rPr>
        <w:t>р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17B22" w:rsidRDefault="00BE1E88" w:rsidP="00017B22">
      <w:pPr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     </w:t>
      </w:r>
      <w:r w:rsidR="005444E7" w:rsidRPr="00017B22">
        <w:rPr>
          <w:sz w:val="28"/>
          <w:szCs w:val="28"/>
        </w:rPr>
        <w:tab/>
      </w:r>
      <w:r w:rsidR="00017B22" w:rsidRPr="00017B22">
        <w:rPr>
          <w:sz w:val="28"/>
          <w:szCs w:val="28"/>
        </w:rPr>
        <w:t>Информацию о ходе выполнения муниципальной программы Шенкурского муниципального</w:t>
      </w:r>
      <w:r w:rsidR="00017B22">
        <w:rPr>
          <w:sz w:val="28"/>
          <w:szCs w:val="28"/>
        </w:rPr>
        <w:t xml:space="preserve"> </w:t>
      </w:r>
      <w:r w:rsidR="00017B22" w:rsidRPr="00017B22">
        <w:rPr>
          <w:sz w:val="28"/>
          <w:szCs w:val="28"/>
        </w:rPr>
        <w:t>округа «Профилактика безнадзорности и правонарушений среди несовершеннолетних в</w:t>
      </w:r>
      <w:r w:rsidR="00017B22">
        <w:rPr>
          <w:sz w:val="28"/>
          <w:szCs w:val="28"/>
        </w:rPr>
        <w:t xml:space="preserve"> </w:t>
      </w:r>
      <w:r w:rsidR="00017B22" w:rsidRPr="00017B22">
        <w:rPr>
          <w:sz w:val="28"/>
          <w:szCs w:val="28"/>
        </w:rPr>
        <w:t>Ш</w:t>
      </w:r>
      <w:r w:rsidR="00017B22">
        <w:rPr>
          <w:sz w:val="28"/>
          <w:szCs w:val="28"/>
        </w:rPr>
        <w:t xml:space="preserve">енкурском муниципальном округе» </w:t>
      </w:r>
      <w:r w:rsidRPr="00017B22">
        <w:rPr>
          <w:sz w:val="28"/>
          <w:szCs w:val="28"/>
        </w:rPr>
        <w:t>- принять к сведению.</w:t>
      </w:r>
    </w:p>
    <w:p w:rsidR="00BE1E88" w:rsidRPr="000642A7" w:rsidRDefault="00BE1E88" w:rsidP="00D33C97">
      <w:pPr>
        <w:widowControl w:val="0"/>
        <w:jc w:val="both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r w:rsidR="002D055C">
        <w:rPr>
          <w:sz w:val="28"/>
          <w:szCs w:val="28"/>
        </w:rPr>
        <w:t>А.С.Заседателева</w:t>
      </w:r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54A" w:rsidRDefault="0097054A" w:rsidP="002D055C">
      <w:r>
        <w:separator/>
      </w:r>
    </w:p>
  </w:endnote>
  <w:endnote w:type="continuationSeparator" w:id="0">
    <w:p w:rsidR="0097054A" w:rsidRDefault="0097054A" w:rsidP="002D0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54A" w:rsidRDefault="0097054A" w:rsidP="002D055C">
      <w:r>
        <w:separator/>
      </w:r>
    </w:p>
  </w:footnote>
  <w:footnote w:type="continuationSeparator" w:id="0">
    <w:p w:rsidR="0097054A" w:rsidRDefault="0097054A" w:rsidP="002D05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E88"/>
    <w:rsid w:val="00017B22"/>
    <w:rsid w:val="000642A7"/>
    <w:rsid w:val="000709C9"/>
    <w:rsid w:val="001A1D74"/>
    <w:rsid w:val="001C3517"/>
    <w:rsid w:val="001D50B3"/>
    <w:rsid w:val="0022031B"/>
    <w:rsid w:val="00292A9C"/>
    <w:rsid w:val="00292B5B"/>
    <w:rsid w:val="00294ECB"/>
    <w:rsid w:val="002D055C"/>
    <w:rsid w:val="00371735"/>
    <w:rsid w:val="00373373"/>
    <w:rsid w:val="00396F67"/>
    <w:rsid w:val="003D543D"/>
    <w:rsid w:val="003D7C03"/>
    <w:rsid w:val="0041621E"/>
    <w:rsid w:val="004705A5"/>
    <w:rsid w:val="00503F83"/>
    <w:rsid w:val="005444E7"/>
    <w:rsid w:val="005B0B89"/>
    <w:rsid w:val="005B228B"/>
    <w:rsid w:val="005C549E"/>
    <w:rsid w:val="00696D9C"/>
    <w:rsid w:val="006B6F18"/>
    <w:rsid w:val="006D29FA"/>
    <w:rsid w:val="007064A4"/>
    <w:rsid w:val="00775E21"/>
    <w:rsid w:val="0078522D"/>
    <w:rsid w:val="00833A0E"/>
    <w:rsid w:val="00833E22"/>
    <w:rsid w:val="0087246A"/>
    <w:rsid w:val="008C1356"/>
    <w:rsid w:val="008C7129"/>
    <w:rsid w:val="008F445C"/>
    <w:rsid w:val="00962DDF"/>
    <w:rsid w:val="0097054A"/>
    <w:rsid w:val="00A7306A"/>
    <w:rsid w:val="00AA2DE5"/>
    <w:rsid w:val="00B13FAB"/>
    <w:rsid w:val="00B5001B"/>
    <w:rsid w:val="00B93B65"/>
    <w:rsid w:val="00BE1E88"/>
    <w:rsid w:val="00C45172"/>
    <w:rsid w:val="00C619C6"/>
    <w:rsid w:val="00C83C88"/>
    <w:rsid w:val="00C94F15"/>
    <w:rsid w:val="00CD5B6A"/>
    <w:rsid w:val="00D33C97"/>
    <w:rsid w:val="00DA307B"/>
    <w:rsid w:val="00E21C65"/>
    <w:rsid w:val="00EE4F21"/>
    <w:rsid w:val="00F01508"/>
    <w:rsid w:val="00F44919"/>
    <w:rsid w:val="00F5166C"/>
    <w:rsid w:val="00F668F0"/>
    <w:rsid w:val="00FA0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3D54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1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3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56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0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9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4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3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PSobrdep</cp:lastModifiedBy>
  <cp:revision>6</cp:revision>
  <cp:lastPrinted>2024-10-04T06:36:00Z</cp:lastPrinted>
  <dcterms:created xsi:type="dcterms:W3CDTF">2025-12-10T10:00:00Z</dcterms:created>
  <dcterms:modified xsi:type="dcterms:W3CDTF">2025-12-10T17:20:00Z</dcterms:modified>
</cp:coreProperties>
</file>